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4D58" w14:textId="31C346E5" w:rsidR="004F1006" w:rsidRPr="006F2955" w:rsidRDefault="004F1006" w:rsidP="004F1006">
      <w:pPr>
        <w:rPr>
          <w:rStyle w:val="Heading1Char"/>
          <w:rFonts w:ascii="Arial" w:hAnsi="Arial" w:cs="Arial"/>
          <w:sz w:val="24"/>
          <w:szCs w:val="24"/>
        </w:rPr>
      </w:pPr>
      <w:r w:rsidRPr="006F295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3534E9A" wp14:editId="4DFB41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2640" cy="802640"/>
            <wp:effectExtent l="0" t="0" r="10160" b="1016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10618395"/>
      <w:r w:rsidRPr="006F2955">
        <w:rPr>
          <w:rStyle w:val="Heading1Char"/>
          <w:rFonts w:ascii="Arial" w:hAnsi="Arial" w:cs="Arial"/>
          <w:sz w:val="24"/>
          <w:szCs w:val="24"/>
        </w:rPr>
        <w:t xml:space="preserve">APPLICATION TO RENEW GROUP MEMBERSHIP OF SOUTH EAST REGION CONSERVATION ALLIANCE INC. FOR THE FINANCIAL YEAR </w:t>
      </w:r>
      <w:bookmarkEnd w:id="0"/>
      <w:r w:rsidR="002123B8">
        <w:rPr>
          <w:rStyle w:val="Heading1Char"/>
          <w:rFonts w:ascii="Arial" w:hAnsi="Arial" w:cs="Arial"/>
          <w:sz w:val="24"/>
          <w:szCs w:val="24"/>
        </w:rPr>
        <w:t>2021-2022</w:t>
      </w:r>
    </w:p>
    <w:p w14:paraId="7763E237" w14:textId="77777777" w:rsidR="004F1006" w:rsidRPr="006F2955" w:rsidRDefault="004F1006" w:rsidP="004F10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B1D4719" w14:textId="77777777" w:rsidR="006F2955" w:rsidRDefault="006F2955" w:rsidP="004F10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DEA401F" w14:textId="4B9DFA9E" w:rsidR="004F1006" w:rsidRPr="006F2955" w:rsidRDefault="004F1006" w:rsidP="004F10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6F2955">
        <w:rPr>
          <w:rFonts w:ascii="Arial" w:hAnsi="Arial" w:cs="Arial"/>
          <w:color w:val="000000"/>
          <w:sz w:val="21"/>
          <w:szCs w:val="21"/>
        </w:rPr>
        <w:t xml:space="preserve">PO Box 724 </w:t>
      </w:r>
      <w:proofErr w:type="spellStart"/>
      <w:r w:rsidRPr="006F2955">
        <w:rPr>
          <w:rFonts w:ascii="Arial" w:hAnsi="Arial" w:cs="Arial"/>
          <w:color w:val="000000"/>
          <w:sz w:val="21"/>
          <w:szCs w:val="21"/>
        </w:rPr>
        <w:t>Narooma</w:t>
      </w:r>
      <w:proofErr w:type="spellEnd"/>
      <w:r w:rsidRPr="006F2955">
        <w:rPr>
          <w:rFonts w:ascii="Arial" w:hAnsi="Arial" w:cs="Arial"/>
          <w:color w:val="000000"/>
          <w:sz w:val="21"/>
          <w:szCs w:val="21"/>
        </w:rPr>
        <w:t xml:space="preserve"> NSW 2546 AUSTRALIA </w:t>
      </w:r>
      <w:r w:rsidRPr="006F2955">
        <w:rPr>
          <w:rFonts w:ascii="Arial" w:hAnsi="Arial" w:cs="Arial"/>
          <w:color w:val="000000"/>
          <w:sz w:val="21"/>
          <w:szCs w:val="21"/>
        </w:rPr>
        <w:br/>
      </w:r>
      <w:hyperlink r:id="rId6" w:history="1">
        <w:r w:rsidR="004D62AE" w:rsidRPr="0001730E">
          <w:rPr>
            <w:rStyle w:val="Hyperlink"/>
            <w:rFonts w:ascii="Arial" w:hAnsi="Arial" w:cs="Arial"/>
            <w:sz w:val="21"/>
            <w:szCs w:val="21"/>
          </w:rPr>
          <w:t>contact@serca.org.au</w:t>
        </w:r>
      </w:hyperlink>
      <w:r w:rsidR="004D62AE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2955">
        <w:rPr>
          <w:rFonts w:ascii="Arial" w:hAnsi="Arial" w:cs="Arial"/>
          <w:color w:val="000000"/>
          <w:sz w:val="21"/>
          <w:szCs w:val="21"/>
        </w:rPr>
        <w:t xml:space="preserve"> | </w:t>
      </w:r>
      <w:hyperlink r:id="rId7" w:history="1">
        <w:r w:rsidR="004D62AE" w:rsidRPr="0001730E">
          <w:rPr>
            <w:rStyle w:val="Hyperlink"/>
            <w:rFonts w:ascii="Arial" w:hAnsi="Arial" w:cs="Arial"/>
            <w:sz w:val="21"/>
            <w:szCs w:val="21"/>
          </w:rPr>
          <w:t>http://www.serca.org.au</w:t>
        </w:r>
      </w:hyperlink>
      <w:r w:rsidR="004D62AE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2955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EAAC266" w14:textId="77777777" w:rsidR="004F1006" w:rsidRPr="006F2955" w:rsidRDefault="004F1006" w:rsidP="004F10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6F2955">
        <w:rPr>
          <w:rFonts w:ascii="Arial" w:hAnsi="Arial" w:cs="Arial"/>
          <w:color w:val="000000"/>
          <w:sz w:val="21"/>
          <w:szCs w:val="21"/>
        </w:rPr>
        <w:br/>
        <w:t xml:space="preserve">Rules 8(2) and 13(4) of the Rules of the South East Region Conservation Alliance (incorporated under the Associations Incorporation Act 1984) </w:t>
      </w:r>
      <w:hyperlink r:id="rId8" w:history="1">
        <w:r w:rsidRPr="006F2955">
          <w:rPr>
            <w:rStyle w:val="Hyperlink"/>
            <w:rFonts w:ascii="Arial" w:hAnsi="Arial" w:cs="Arial"/>
            <w:sz w:val="21"/>
            <w:szCs w:val="21"/>
          </w:rPr>
          <w:t>http://www.serca.org.au/about_us/SERCArules.pdf</w:t>
        </w:r>
      </w:hyperlink>
      <w:r w:rsidRPr="006F2955">
        <w:rPr>
          <w:rFonts w:ascii="Arial" w:hAnsi="Arial" w:cs="Arial"/>
          <w:color w:val="000000"/>
          <w:sz w:val="21"/>
          <w:szCs w:val="21"/>
        </w:rPr>
        <w:br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81"/>
        <w:gridCol w:w="5133"/>
      </w:tblGrid>
      <w:tr w:rsidR="004F1006" w:rsidRPr="006F2955" w14:paraId="705B1007" w14:textId="77777777" w:rsidTr="004D62AE">
        <w:tc>
          <w:tcPr>
            <w:tcW w:w="3031" w:type="dxa"/>
          </w:tcPr>
          <w:p w14:paraId="67F0946D" w14:textId="77777777" w:rsidR="004F1006" w:rsidRPr="006F2955" w:rsidRDefault="004F1006" w:rsidP="006F2955">
            <w:pPr>
              <w:widowControl w:val="0"/>
              <w:tabs>
                <w:tab w:val="right" w:pos="436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Full name of member organisation</w:t>
            </w:r>
          </w:p>
        </w:tc>
        <w:tc>
          <w:tcPr>
            <w:tcW w:w="5983" w:type="dxa"/>
          </w:tcPr>
          <w:p w14:paraId="137AFD7B" w14:textId="77777777" w:rsidR="004F1006" w:rsidRPr="006F2955" w:rsidRDefault="004F1006" w:rsidP="006F295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F1006" w:rsidRPr="006F2955" w14:paraId="1DDAB887" w14:textId="77777777" w:rsidTr="004D62AE">
        <w:trPr>
          <w:trHeight w:val="543"/>
        </w:trPr>
        <w:tc>
          <w:tcPr>
            <w:tcW w:w="3031" w:type="dxa"/>
          </w:tcPr>
          <w:p w14:paraId="7082CD28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Postal address of member organisation</w:t>
            </w:r>
          </w:p>
        </w:tc>
        <w:tc>
          <w:tcPr>
            <w:tcW w:w="5983" w:type="dxa"/>
          </w:tcPr>
          <w:p w14:paraId="65057808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F1006" w:rsidRPr="006F2955" w14:paraId="604760EF" w14:textId="77777777" w:rsidTr="004D62AE">
        <w:tc>
          <w:tcPr>
            <w:tcW w:w="3031" w:type="dxa"/>
          </w:tcPr>
          <w:p w14:paraId="6AE5E2EA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Email address</w:t>
            </w:r>
          </w:p>
        </w:tc>
        <w:tc>
          <w:tcPr>
            <w:tcW w:w="5983" w:type="dxa"/>
          </w:tcPr>
          <w:p w14:paraId="103F1CFA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F1006" w:rsidRPr="006F2955" w14:paraId="77F5C7E0" w14:textId="77777777" w:rsidTr="004D62AE">
        <w:tc>
          <w:tcPr>
            <w:tcW w:w="3031" w:type="dxa"/>
          </w:tcPr>
          <w:p w14:paraId="2D5EA0EB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Number of members</w:t>
            </w:r>
          </w:p>
        </w:tc>
        <w:tc>
          <w:tcPr>
            <w:tcW w:w="5983" w:type="dxa"/>
          </w:tcPr>
          <w:p w14:paraId="22502706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F1006" w:rsidRPr="006F2955" w14:paraId="5100DAA9" w14:textId="77777777" w:rsidTr="004D62AE">
        <w:tc>
          <w:tcPr>
            <w:tcW w:w="3031" w:type="dxa"/>
          </w:tcPr>
          <w:p w14:paraId="2B01CD25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Names of Nominated Representatives to SERCA</w:t>
            </w:r>
          </w:p>
        </w:tc>
        <w:tc>
          <w:tcPr>
            <w:tcW w:w="5983" w:type="dxa"/>
          </w:tcPr>
          <w:p w14:paraId="7F27C626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  <w:p w14:paraId="33E9AB79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</w:p>
          <w:p w14:paraId="26640A9D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</w:p>
          <w:p w14:paraId="66F7F1B7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</w:p>
        </w:tc>
      </w:tr>
      <w:tr w:rsidR="004F1006" w:rsidRPr="006F2955" w14:paraId="21316CC1" w14:textId="77777777" w:rsidTr="006F2955">
        <w:trPr>
          <w:trHeight w:val="1054"/>
        </w:trPr>
        <w:tc>
          <w:tcPr>
            <w:tcW w:w="9014" w:type="dxa"/>
            <w:gridSpan w:val="2"/>
          </w:tcPr>
          <w:p w14:paraId="28D175CA" w14:textId="77777777" w:rsidR="004F1006" w:rsidRPr="006F2955" w:rsidRDefault="004F1006" w:rsidP="006F2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 xml:space="preserve">Rule 13(2) provides for a number of nominated representatives as follows: </w:t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br/>
              <w:t>A member organisation with:</w:t>
            </w:r>
          </w:p>
          <w:p w14:paraId="06A08B8C" w14:textId="77777777" w:rsidR="004F1006" w:rsidRPr="006F2955" w:rsidRDefault="004F1006" w:rsidP="006F29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 xml:space="preserve">20 or less members </w:t>
            </w:r>
            <w:proofErr w:type="gramStart"/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gramEnd"/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 xml:space="preserve"> entitled to 2 nominated representatives</w:t>
            </w:r>
          </w:p>
          <w:p w14:paraId="58162012" w14:textId="77777777" w:rsidR="004F1006" w:rsidRPr="006F2955" w:rsidRDefault="004F1006" w:rsidP="006F29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21-40 members is entitled to 3 nominated representatives</w:t>
            </w:r>
          </w:p>
          <w:p w14:paraId="63D944CE" w14:textId="77777777" w:rsidR="004F1006" w:rsidRPr="006F2955" w:rsidRDefault="004F1006" w:rsidP="006F295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>more than 40 members is entitled to 4 nominated representatives</w:t>
            </w:r>
          </w:p>
        </w:tc>
      </w:tr>
      <w:tr w:rsidR="004F1006" w:rsidRPr="006F2955" w14:paraId="4AEED32F" w14:textId="77777777" w:rsidTr="006F2955">
        <w:tc>
          <w:tcPr>
            <w:tcW w:w="9014" w:type="dxa"/>
            <w:gridSpan w:val="2"/>
          </w:tcPr>
          <w:p w14:paraId="0025DA65" w14:textId="043E2912" w:rsidR="004F1006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 xml:space="preserve">Name of primary contact person for your member organisation </w:t>
            </w:r>
          </w:p>
          <w:p w14:paraId="5FBA3E6D" w14:textId="77777777" w:rsidR="006F2955" w:rsidRPr="006F2955" w:rsidRDefault="006F2955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7380399" w14:textId="77777777" w:rsidR="004F1006" w:rsidRPr="006F2955" w:rsidRDefault="004F1006" w:rsidP="006F295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</w:tr>
      <w:tr w:rsidR="004F1006" w:rsidRPr="006F2955" w14:paraId="7910C73D" w14:textId="77777777" w:rsidTr="006F2955">
        <w:tc>
          <w:tcPr>
            <w:tcW w:w="9014" w:type="dxa"/>
            <w:gridSpan w:val="2"/>
          </w:tcPr>
          <w:p w14:paraId="1E85B7D1" w14:textId="28317163" w:rsidR="006A1FA2" w:rsidRPr="00976619" w:rsidRDefault="00476193" w:rsidP="006F2955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97661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INSTRUCTIONS</w:t>
            </w:r>
          </w:p>
          <w:p w14:paraId="24793007" w14:textId="68FBCA1D" w:rsidR="008111D5" w:rsidRPr="006F2955" w:rsidRDefault="006F2955" w:rsidP="006F2955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6F295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EITHER</w:t>
            </w:r>
          </w:p>
          <w:p w14:paraId="3E24C01C" w14:textId="398E79D5" w:rsidR="006F2955" w:rsidRPr="006F2955" w:rsidRDefault="006F2955" w:rsidP="006F29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post this completed form to SERCA I</w:t>
            </w:r>
            <w:r w:rsidR="00582DE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nc</w:t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., PO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Box</w:t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724,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Narooma</w:t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2546 NSW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with</w:t>
            </w:r>
            <w:r w:rsidR="008111D5"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 cheque for</w:t>
            </w:r>
            <w:r w:rsidR="004F1006"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$25 </w:t>
            </w:r>
            <w:r w:rsidR="008111D5"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membership renewal f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ee</w:t>
            </w:r>
          </w:p>
          <w:p w14:paraId="3302E6B7" w14:textId="22EAB9CE" w:rsidR="006F2955" w:rsidRPr="006F2955" w:rsidRDefault="008111D5" w:rsidP="006F2955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</w:pPr>
            <w:r w:rsidRPr="006F295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  <w:t>OR</w:t>
            </w:r>
          </w:p>
          <w:p w14:paraId="5FF08253" w14:textId="27930410" w:rsidR="006F2955" w:rsidRPr="006F2955" w:rsidRDefault="006F2955" w:rsidP="006F29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  <w:shd w:val="clear" w:color="auto" w:fill="FFFFFF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email this completed form to </w:t>
            </w:r>
            <w:hyperlink r:id="rId9" w:history="1">
              <w:r w:rsidRPr="006F2955">
                <w:rPr>
                  <w:rFonts w:ascii="Arial" w:hAnsi="Arial" w:cs="Arial"/>
                  <w:color w:val="000000"/>
                  <w:sz w:val="21"/>
                  <w:szCs w:val="21"/>
                  <w:shd w:val="clear" w:color="auto" w:fill="FFFFFF"/>
                </w:rPr>
                <w:t>contact@serca.org.au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and make a direct bank deposit </w:t>
            </w:r>
            <w:r w:rsidR="006A1FA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of $25 </w:t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at any bank or use internet bank transfer. </w:t>
            </w:r>
          </w:p>
          <w:p w14:paraId="28C49740" w14:textId="1C0446AE" w:rsidR="006F2955" w:rsidRPr="006F2955" w:rsidRDefault="006F2955" w:rsidP="006F2955">
            <w:pPr>
              <w:ind w:left="7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Bank name: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Horizon Credit Union (Bermagui Branch)</w:t>
            </w:r>
          </w:p>
          <w:p w14:paraId="18EB37B6" w14:textId="6B184B63" w:rsidR="006F2955" w:rsidRPr="006F2955" w:rsidRDefault="006F2955" w:rsidP="006F2955">
            <w:pPr>
              <w:ind w:left="7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Account name: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SERCA (South East Region Conservation Alliance Inc.</w:t>
            </w:r>
          </w:p>
          <w:p w14:paraId="12C50335" w14:textId="1E110E6D" w:rsidR="006F2955" w:rsidRPr="006F2955" w:rsidRDefault="006F2955" w:rsidP="006F2955">
            <w:pPr>
              <w:ind w:left="7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BSB: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802-124</w:t>
            </w:r>
          </w:p>
          <w:p w14:paraId="2B18C3AC" w14:textId="0F633003" w:rsidR="006F2955" w:rsidRPr="006F2955" w:rsidRDefault="006F2955" w:rsidP="006F2955">
            <w:pPr>
              <w:ind w:left="7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Account number: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76374</w:t>
            </w:r>
          </w:p>
          <w:p w14:paraId="3C417843" w14:textId="77777777" w:rsidR="008111D5" w:rsidRDefault="006F2955" w:rsidP="006F2955">
            <w:pPr>
              <w:ind w:left="7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Insert: </w:t>
            </w:r>
            <w:r w:rsidRPr="006F295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1.</w:t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F295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Membership</w:t>
            </w:r>
            <w:r w:rsidRPr="006F2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 in the details field for the recipient's account information</w:t>
            </w:r>
            <w:r w:rsidR="006A1FA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and indicate who is making the deposit.</w:t>
            </w:r>
          </w:p>
          <w:p w14:paraId="472888B1" w14:textId="68345F86" w:rsidR="004D62AE" w:rsidRPr="006F2955" w:rsidRDefault="004D62AE" w:rsidP="006F2955">
            <w:pPr>
              <w:ind w:left="7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786CC311" w14:textId="77777777" w:rsidR="002176C3" w:rsidRPr="006F2955" w:rsidRDefault="002176C3">
      <w:pPr>
        <w:rPr>
          <w:rFonts w:ascii="Arial" w:hAnsi="Arial" w:cs="Arial"/>
          <w:sz w:val="21"/>
          <w:szCs w:val="21"/>
        </w:rPr>
      </w:pPr>
    </w:p>
    <w:sectPr w:rsidR="002176C3" w:rsidRPr="006F2955" w:rsidSect="005E21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7A1"/>
    <w:multiLevelType w:val="hybridMultilevel"/>
    <w:tmpl w:val="9760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41F"/>
    <w:multiLevelType w:val="hybridMultilevel"/>
    <w:tmpl w:val="50C88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75393"/>
    <w:multiLevelType w:val="multilevel"/>
    <w:tmpl w:val="0B96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57E90"/>
    <w:multiLevelType w:val="hybridMultilevel"/>
    <w:tmpl w:val="E6CCD86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367F6"/>
    <w:multiLevelType w:val="hybridMultilevel"/>
    <w:tmpl w:val="3098C7E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06"/>
    <w:rsid w:val="00105823"/>
    <w:rsid w:val="002123B8"/>
    <w:rsid w:val="002176C3"/>
    <w:rsid w:val="003B7AAF"/>
    <w:rsid w:val="003D7F65"/>
    <w:rsid w:val="00476193"/>
    <w:rsid w:val="004A4853"/>
    <w:rsid w:val="004D62AE"/>
    <w:rsid w:val="004F1006"/>
    <w:rsid w:val="00582DE0"/>
    <w:rsid w:val="005E219A"/>
    <w:rsid w:val="006A1FA2"/>
    <w:rsid w:val="006F2955"/>
    <w:rsid w:val="008111D5"/>
    <w:rsid w:val="009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6F2B6"/>
  <w15:chartTrackingRefBased/>
  <w15:docId w15:val="{BAEE9DDD-EB62-264E-BEAF-68075C9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06"/>
    <w:pPr>
      <w:spacing w:before="60" w:after="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006"/>
    <w:rPr>
      <w:rFonts w:asciiTheme="majorHAnsi" w:eastAsiaTheme="majorEastAsia" w:hAnsiTheme="majorHAnsi" w:cstheme="majorBidi"/>
      <w:b/>
      <w:bCs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F1006"/>
    <w:pPr>
      <w:spacing w:before="120" w:after="120"/>
      <w:ind w:left="720"/>
    </w:pPr>
  </w:style>
  <w:style w:type="character" w:styleId="Hyperlink">
    <w:name w:val="Hyperlink"/>
    <w:rsid w:val="004F10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4F100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2955"/>
    <w:rPr>
      <w:color w:val="605E5C"/>
      <w:shd w:val="clear" w:color="auto" w:fill="E1DFDD"/>
    </w:rPr>
  </w:style>
  <w:style w:type="paragraph" w:customStyle="1" w:styleId="main">
    <w:name w:val="main"/>
    <w:basedOn w:val="Normal"/>
    <w:rsid w:val="006F29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a.org.au/about_us/SERCArul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erca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ser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Somerset</dc:creator>
  <cp:keywords/>
  <dc:description/>
  <cp:lastModifiedBy>Bronte Somerset</cp:lastModifiedBy>
  <cp:revision>2</cp:revision>
  <cp:lastPrinted>2020-02-10T04:07:00Z</cp:lastPrinted>
  <dcterms:created xsi:type="dcterms:W3CDTF">2022-01-21T03:45:00Z</dcterms:created>
  <dcterms:modified xsi:type="dcterms:W3CDTF">2022-01-21T03:45:00Z</dcterms:modified>
</cp:coreProperties>
</file>